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E527" w14:textId="77777777" w:rsidR="00905CCE" w:rsidRDefault="0083554C">
      <w:pPr>
        <w:jc w:val="right"/>
      </w:pPr>
      <w:r>
        <w:t>AL DIRIGENTE SCOLASTICO</w:t>
      </w:r>
    </w:p>
    <w:p w14:paraId="1C78BD78" w14:textId="77777777" w:rsidR="00905CCE" w:rsidRDefault="0083554C">
      <w:pPr>
        <w:jc w:val="right"/>
      </w:pPr>
      <w:r>
        <w:t>ISIS “E. CORBINO”</w:t>
      </w:r>
    </w:p>
    <w:p w14:paraId="5F097630" w14:textId="77777777" w:rsidR="00905CCE" w:rsidRDefault="0083554C">
      <w:pPr>
        <w:jc w:val="right"/>
      </w:pPr>
      <w:r>
        <w:t>84024 – CONTURSI TERME (SA)</w:t>
      </w:r>
    </w:p>
    <w:p w14:paraId="0908083A" w14:textId="77777777" w:rsidR="00905CCE" w:rsidRDefault="00905CCE"/>
    <w:p w14:paraId="1430450E" w14:textId="56E37A5A" w:rsidR="00905CCE" w:rsidRPr="004C6C6E" w:rsidRDefault="0083554C">
      <w:pPr>
        <w:rPr>
          <w:b/>
          <w:bCs/>
        </w:rPr>
      </w:pPr>
      <w:r>
        <w:t xml:space="preserve">OGGETTO: </w:t>
      </w:r>
      <w:r w:rsidRPr="004C6C6E">
        <w:rPr>
          <w:b/>
          <w:bCs/>
        </w:rPr>
        <w:t xml:space="preserve">ADESIONE ASSEMBLEA SINDACALE </w:t>
      </w:r>
      <w:r w:rsidR="00667060" w:rsidRPr="004C6C6E">
        <w:rPr>
          <w:b/>
          <w:bCs/>
        </w:rPr>
        <w:t>–</w:t>
      </w:r>
      <w:r w:rsidRPr="004C6C6E">
        <w:rPr>
          <w:b/>
          <w:bCs/>
        </w:rPr>
        <w:t xml:space="preserve"> </w:t>
      </w:r>
      <w:r w:rsidR="00DE163E" w:rsidRPr="004C6C6E">
        <w:rPr>
          <w:b/>
          <w:bCs/>
        </w:rPr>
        <w:t>FGU-</w:t>
      </w:r>
      <w:r w:rsidR="00F82DFA" w:rsidRPr="004C6C6E">
        <w:rPr>
          <w:b/>
          <w:bCs/>
        </w:rPr>
        <w:t>GILDA UNAMS</w:t>
      </w:r>
      <w:r w:rsidR="00DE163E" w:rsidRPr="004C6C6E">
        <w:rPr>
          <w:b/>
          <w:bCs/>
        </w:rPr>
        <w:t xml:space="preserve"> on line</w:t>
      </w:r>
      <w:r w:rsidR="00F82DFA" w:rsidRPr="004C6C6E">
        <w:rPr>
          <w:b/>
          <w:bCs/>
        </w:rPr>
        <w:t>.</w:t>
      </w:r>
    </w:p>
    <w:p w14:paraId="1AD5F577" w14:textId="77777777" w:rsidR="00905CCE" w:rsidRDefault="00905CCE"/>
    <w:p w14:paraId="1D36A5BB" w14:textId="22C191C1" w:rsidR="00905CCE" w:rsidRDefault="00667060">
      <w:r>
        <w:t>IL/ L_</w:t>
      </w:r>
      <w:proofErr w:type="gramStart"/>
      <w:r>
        <w:t>_</w:t>
      </w:r>
      <w:r w:rsidR="009B5543">
        <w:t xml:space="preserve"> </w:t>
      </w:r>
      <w:r w:rsidR="0083554C">
        <w:t xml:space="preserve"> sottoscritt</w:t>
      </w:r>
      <w:r>
        <w:t>o</w:t>
      </w:r>
      <w:proofErr w:type="gramEnd"/>
      <w:r>
        <w:t>/__ ____________________</w:t>
      </w:r>
      <w:r w:rsidR="002557BB">
        <w:t xml:space="preserve"> </w:t>
      </w:r>
      <w:r w:rsidR="0083554C">
        <w:t>nat</w:t>
      </w:r>
      <w:r>
        <w:t>o/</w:t>
      </w:r>
      <w:r w:rsidR="000D7427">
        <w:t>_</w:t>
      </w:r>
      <w:r w:rsidR="009B5543">
        <w:t xml:space="preserve"> </w:t>
      </w:r>
      <w:r w:rsidR="0083554C">
        <w:t xml:space="preserve"> </w:t>
      </w:r>
      <w:proofErr w:type="spellStart"/>
      <w:r w:rsidR="0083554C">
        <w:t>a</w:t>
      </w:r>
      <w:r>
        <w:t>________________________il</w:t>
      </w:r>
      <w:proofErr w:type="spellEnd"/>
      <w:r>
        <w:t>___________</w:t>
      </w:r>
    </w:p>
    <w:p w14:paraId="5480C60F" w14:textId="52F5E35A" w:rsidR="00905CCE" w:rsidRDefault="0083554C">
      <w:r>
        <w:t xml:space="preserve">in servizio presso codesto Istituto in qualità di </w:t>
      </w:r>
      <w:r w:rsidR="00667060">
        <w:t>______________</w:t>
      </w:r>
      <w:r>
        <w:t xml:space="preserve"> a tempo </w:t>
      </w:r>
      <w:r w:rsidR="00667060">
        <w:t>determinato /</w:t>
      </w:r>
      <w:r w:rsidR="009B5543">
        <w:t>in</w:t>
      </w:r>
      <w:r>
        <w:t>determinato</w:t>
      </w:r>
      <w:r w:rsidR="00667060">
        <w:t xml:space="preserve"> presso ________________________________________</w:t>
      </w:r>
    </w:p>
    <w:p w14:paraId="6B3B0018" w14:textId="4668A429" w:rsidR="00905CCE" w:rsidRDefault="0083554C">
      <w:r>
        <w:t>preso visione dell’avviso riguardante l’ASSEMBLEA SINDACALE</w:t>
      </w:r>
      <w:r w:rsidR="00E415B3">
        <w:t xml:space="preserve"> </w:t>
      </w:r>
      <w:r w:rsidR="00DE163E">
        <w:t>FGU-</w:t>
      </w:r>
      <w:r w:rsidR="00FC4CF4">
        <w:t>GILDA</w:t>
      </w:r>
      <w:r w:rsidR="00A104C8">
        <w:t xml:space="preserve"> </w:t>
      </w:r>
      <w:r w:rsidR="00FC4CF4">
        <w:t>UNAMS</w:t>
      </w:r>
      <w:r w:rsidR="00BB65ED">
        <w:t xml:space="preserve"> </w:t>
      </w:r>
      <w:r w:rsidR="00BB65ED" w:rsidRPr="00BB65ED">
        <w:rPr>
          <w:b/>
          <w:bCs/>
        </w:rPr>
        <w:t>on line</w:t>
      </w:r>
      <w:r w:rsidR="00E415B3">
        <w:t xml:space="preserve"> di </w:t>
      </w:r>
      <w:r w:rsidR="00DE163E">
        <w:t>tre</w:t>
      </w:r>
      <w:r w:rsidR="00E415B3">
        <w:t xml:space="preserve"> ore</w:t>
      </w:r>
      <w:r w:rsidR="00E67403">
        <w:t xml:space="preserve"> </w:t>
      </w:r>
      <w:r>
        <w:t>per il giorno</w:t>
      </w:r>
      <w:r w:rsidR="005E4553">
        <w:t xml:space="preserve"> </w:t>
      </w:r>
      <w:r w:rsidR="00DE163E">
        <w:t>22 novembre</w:t>
      </w:r>
      <w:r w:rsidR="00A851D0">
        <w:t xml:space="preserve"> dal</w:t>
      </w:r>
      <w:r>
        <w:t>le ore</w:t>
      </w:r>
      <w:r w:rsidR="00A851D0">
        <w:t xml:space="preserve"> </w:t>
      </w:r>
      <w:r w:rsidR="00DE163E">
        <w:t>8</w:t>
      </w:r>
      <w:r w:rsidR="00A104C8">
        <w:t>:00</w:t>
      </w:r>
      <w:r>
        <w:t xml:space="preserve"> alle ore 1</w:t>
      </w:r>
      <w:r w:rsidR="00DE163E">
        <w:t>1</w:t>
      </w:r>
      <w:r w:rsidR="00970B42">
        <w:t>:</w:t>
      </w:r>
      <w:r w:rsidR="00A104C8">
        <w:t>0</w:t>
      </w:r>
      <w:r w:rsidR="00A851D0">
        <w:t>0</w:t>
      </w:r>
      <w:r w:rsidR="00E67403">
        <w:t xml:space="preserve"> </w:t>
      </w:r>
      <w:r w:rsidR="0071104E">
        <w:t>a</w:t>
      </w:r>
      <w:r>
        <w:t>vente per oggetto:</w:t>
      </w:r>
    </w:p>
    <w:p w14:paraId="4C5D7846" w14:textId="6E2DAA3A" w:rsidR="00DE163E" w:rsidRPr="00FA2774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Situazione politico-sindacale;</w:t>
      </w:r>
    </w:p>
    <w:p w14:paraId="38DC0539" w14:textId="77777777" w:rsidR="00DE163E" w:rsidRPr="00FA2774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Chiarimenti permessi Art.15;</w:t>
      </w:r>
    </w:p>
    <w:p w14:paraId="6BC135D8" w14:textId="77777777" w:rsidR="00DE163E" w:rsidRPr="00FA2774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Ricorso recupero scatto 2013;</w:t>
      </w:r>
    </w:p>
    <w:p w14:paraId="6E3B8D03" w14:textId="77777777" w:rsidR="00DE163E" w:rsidRPr="00FA2774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Elezioni RSU 2025;</w:t>
      </w:r>
    </w:p>
    <w:p w14:paraId="7D9D9B81" w14:textId="77777777" w:rsidR="00DE163E" w:rsidRPr="00FA2774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Sicurezza nelle scuole: obblighi e competenze;</w:t>
      </w:r>
    </w:p>
    <w:p w14:paraId="2263A7F7" w14:textId="77777777" w:rsidR="00DE163E" w:rsidRDefault="00DE163E" w:rsidP="00DE163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2774">
        <w:rPr>
          <w:rFonts w:ascii="Times New Roman" w:eastAsiaTheme="minorHAnsi" w:hAnsi="Times New Roman"/>
          <w:sz w:val="24"/>
          <w:szCs w:val="24"/>
          <w:lang w:eastAsia="en-US"/>
        </w:rPr>
        <w:t>Personale ATA: diritti e doveri. Cosa è cambiato alla luce dell’ultimo contratto.</w:t>
      </w:r>
    </w:p>
    <w:p w14:paraId="376A63E3" w14:textId="77777777" w:rsidR="00DE163E" w:rsidRDefault="001C3902" w:rsidP="001C3902">
      <w:pPr>
        <w:jc w:val="both"/>
      </w:pPr>
      <w:r>
        <w:t xml:space="preserve">                                                                     </w:t>
      </w:r>
    </w:p>
    <w:p w14:paraId="18715BF9" w14:textId="5825605D" w:rsidR="00F82DFA" w:rsidRDefault="0083554C" w:rsidP="00DE163E">
      <w:pPr>
        <w:jc w:val="center"/>
      </w:pPr>
      <w:r>
        <w:t>DICHIARA</w:t>
      </w:r>
    </w:p>
    <w:p w14:paraId="1AE795E7" w14:textId="77777777" w:rsidR="00905CCE" w:rsidRDefault="0083554C">
      <w:r>
        <w:t>la propria irrevocabile volontà di partecipare a detta assemblea.</w:t>
      </w:r>
    </w:p>
    <w:p w14:paraId="46F349AC" w14:textId="124CB49D" w:rsidR="00905CCE" w:rsidRDefault="0083554C">
      <w:r>
        <w:t>Rilascia la presente dichiarazione anche ai fini del computo del monte ore annuale destinato alle assemblee sindacali.</w:t>
      </w:r>
    </w:p>
    <w:p w14:paraId="7E5E1DAD" w14:textId="77777777" w:rsidR="00905CCE" w:rsidRDefault="00905CCE">
      <w:pPr>
        <w:tabs>
          <w:tab w:val="left" w:pos="5775"/>
        </w:tabs>
      </w:pPr>
    </w:p>
    <w:p w14:paraId="7BA58003" w14:textId="36AF63A0" w:rsidR="009B5543" w:rsidRDefault="0083554C">
      <w:r>
        <w:t>Contursi Terme</w:t>
      </w:r>
      <w:r>
        <w:tab/>
      </w:r>
      <w:r w:rsidR="000D7427">
        <w:t xml:space="preserve"> </w:t>
      </w:r>
      <w:r w:rsidR="003944E8">
        <w:t>_________________________</w:t>
      </w:r>
      <w:r w:rsidR="000D7427">
        <w:t xml:space="preserve">                                                                     </w:t>
      </w:r>
    </w:p>
    <w:p w14:paraId="322DD99D" w14:textId="561E4355" w:rsidR="00905CCE" w:rsidRDefault="0083554C">
      <w:pPr>
        <w:tabs>
          <w:tab w:val="left" w:pos="6660"/>
        </w:tabs>
      </w:pPr>
      <w:r>
        <w:tab/>
      </w:r>
      <w:r w:rsidR="00006770">
        <w:t>FIRMA</w:t>
      </w:r>
    </w:p>
    <w:p w14:paraId="13E09394" w14:textId="0695430D" w:rsidR="00C96395" w:rsidRDefault="00C96395">
      <w:pPr>
        <w:tabs>
          <w:tab w:val="left" w:pos="6660"/>
        </w:tabs>
      </w:pPr>
    </w:p>
    <w:p w14:paraId="2739F8DB" w14:textId="3E4C8FF6" w:rsidR="00C96395" w:rsidRDefault="00C96395">
      <w:pPr>
        <w:tabs>
          <w:tab w:val="left" w:pos="6660"/>
        </w:tabs>
      </w:pPr>
      <w:r>
        <w:t xml:space="preserve">                                                                                                         _________________________________</w:t>
      </w:r>
    </w:p>
    <w:sectPr w:rsidR="00C96395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1974" w14:textId="77777777" w:rsidR="005D5936" w:rsidRDefault="005D5936">
      <w:pPr>
        <w:spacing w:after="0" w:line="240" w:lineRule="auto"/>
      </w:pPr>
      <w:r>
        <w:separator/>
      </w:r>
    </w:p>
  </w:endnote>
  <w:endnote w:type="continuationSeparator" w:id="0">
    <w:p w14:paraId="6C07E87F" w14:textId="77777777" w:rsidR="005D5936" w:rsidRDefault="005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E38D" w14:textId="77777777" w:rsidR="00905CCE" w:rsidRDefault="00905CCE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7CB7" w14:textId="77777777" w:rsidR="005D5936" w:rsidRDefault="005D5936">
      <w:pPr>
        <w:spacing w:after="0" w:line="240" w:lineRule="auto"/>
      </w:pPr>
      <w:r>
        <w:separator/>
      </w:r>
    </w:p>
  </w:footnote>
  <w:footnote w:type="continuationSeparator" w:id="0">
    <w:p w14:paraId="47E199D2" w14:textId="77777777" w:rsidR="005D5936" w:rsidRDefault="005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8426" w14:textId="77777777" w:rsidR="00905CCE" w:rsidRDefault="00905CCE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BD6"/>
    <w:multiLevelType w:val="hybridMultilevel"/>
    <w:tmpl w:val="90965F8C"/>
    <w:styleLink w:val="Puntielenco"/>
    <w:lvl w:ilvl="0" w:tplc="D2CEDF3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0DD0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2293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41BA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6482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4E728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E772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482C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5861F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C15EA7"/>
    <w:multiLevelType w:val="hybridMultilevel"/>
    <w:tmpl w:val="D688C028"/>
    <w:lvl w:ilvl="0" w:tplc="60842AAE">
      <w:start w:val="1"/>
      <w:numFmt w:val="decimal"/>
      <w:lvlText w:val="%1)"/>
      <w:lvlJc w:val="left"/>
      <w:pPr>
        <w:ind w:left="321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1366A1A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08D89B0C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A66C10D6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6932FB7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8B34E966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8BD4BF4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6DC471E4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D4AAFDFA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2FDA6A28"/>
    <w:multiLevelType w:val="hybridMultilevel"/>
    <w:tmpl w:val="A93CCF98"/>
    <w:lvl w:ilvl="0" w:tplc="903251F8">
      <w:numFmt w:val="bullet"/>
      <w:lvlText w:val=""/>
      <w:lvlJc w:val="left"/>
      <w:pPr>
        <w:ind w:left="1520" w:hanging="351"/>
      </w:pPr>
      <w:rPr>
        <w:rFonts w:ascii="Wingdings" w:eastAsia="Wingdings" w:hAnsi="Wingdings" w:cs="Wingdings" w:hint="default"/>
        <w:color w:val="000080"/>
        <w:w w:val="100"/>
        <w:sz w:val="22"/>
        <w:szCs w:val="22"/>
        <w:lang w:val="it-IT" w:eastAsia="en-US" w:bidi="ar-SA"/>
      </w:rPr>
    </w:lvl>
    <w:lvl w:ilvl="1" w:tplc="E626D9CA">
      <w:numFmt w:val="bullet"/>
      <w:lvlText w:val="•"/>
      <w:lvlJc w:val="left"/>
      <w:pPr>
        <w:ind w:left="2268" w:hanging="351"/>
      </w:pPr>
      <w:rPr>
        <w:rFonts w:hint="default"/>
        <w:lang w:val="it-IT" w:eastAsia="en-US" w:bidi="ar-SA"/>
      </w:rPr>
    </w:lvl>
    <w:lvl w:ilvl="2" w:tplc="A99C6F76">
      <w:numFmt w:val="bullet"/>
      <w:lvlText w:val="•"/>
      <w:lvlJc w:val="left"/>
      <w:pPr>
        <w:ind w:left="3017" w:hanging="351"/>
      </w:pPr>
      <w:rPr>
        <w:rFonts w:hint="default"/>
        <w:lang w:val="it-IT" w:eastAsia="en-US" w:bidi="ar-SA"/>
      </w:rPr>
    </w:lvl>
    <w:lvl w:ilvl="3" w:tplc="8CD2D09C">
      <w:numFmt w:val="bullet"/>
      <w:lvlText w:val="•"/>
      <w:lvlJc w:val="left"/>
      <w:pPr>
        <w:ind w:left="3765" w:hanging="351"/>
      </w:pPr>
      <w:rPr>
        <w:rFonts w:hint="default"/>
        <w:lang w:val="it-IT" w:eastAsia="en-US" w:bidi="ar-SA"/>
      </w:rPr>
    </w:lvl>
    <w:lvl w:ilvl="4" w:tplc="901ADE6C">
      <w:numFmt w:val="bullet"/>
      <w:lvlText w:val="•"/>
      <w:lvlJc w:val="left"/>
      <w:pPr>
        <w:ind w:left="4514" w:hanging="351"/>
      </w:pPr>
      <w:rPr>
        <w:rFonts w:hint="default"/>
        <w:lang w:val="it-IT" w:eastAsia="en-US" w:bidi="ar-SA"/>
      </w:rPr>
    </w:lvl>
    <w:lvl w:ilvl="5" w:tplc="6DE6757C">
      <w:numFmt w:val="bullet"/>
      <w:lvlText w:val="•"/>
      <w:lvlJc w:val="left"/>
      <w:pPr>
        <w:ind w:left="5263" w:hanging="351"/>
      </w:pPr>
      <w:rPr>
        <w:rFonts w:hint="default"/>
        <w:lang w:val="it-IT" w:eastAsia="en-US" w:bidi="ar-SA"/>
      </w:rPr>
    </w:lvl>
    <w:lvl w:ilvl="6" w:tplc="AE265AB0">
      <w:numFmt w:val="bullet"/>
      <w:lvlText w:val="•"/>
      <w:lvlJc w:val="left"/>
      <w:pPr>
        <w:ind w:left="6011" w:hanging="351"/>
      </w:pPr>
      <w:rPr>
        <w:rFonts w:hint="default"/>
        <w:lang w:val="it-IT" w:eastAsia="en-US" w:bidi="ar-SA"/>
      </w:rPr>
    </w:lvl>
    <w:lvl w:ilvl="7" w:tplc="939EB75C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DB34D682">
      <w:numFmt w:val="bullet"/>
      <w:lvlText w:val="•"/>
      <w:lvlJc w:val="left"/>
      <w:pPr>
        <w:ind w:left="750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3DCE35D2"/>
    <w:multiLevelType w:val="hybridMultilevel"/>
    <w:tmpl w:val="90965F8C"/>
    <w:numStyleLink w:val="Puntielenco"/>
  </w:abstractNum>
  <w:abstractNum w:abstractNumId="4" w15:restartNumberingAfterBreak="0">
    <w:nsid w:val="40D143A0"/>
    <w:multiLevelType w:val="hybridMultilevel"/>
    <w:tmpl w:val="4E740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886"/>
    <w:multiLevelType w:val="hybridMultilevel"/>
    <w:tmpl w:val="6472F1BE"/>
    <w:lvl w:ilvl="0" w:tplc="BD9A5A92">
      <w:start w:val="1"/>
      <w:numFmt w:val="decimal"/>
      <w:lvlText w:val="%1."/>
      <w:lvlJc w:val="left"/>
      <w:pPr>
        <w:ind w:left="462" w:hanging="2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01CEA5A8">
      <w:numFmt w:val="bullet"/>
      <w:lvlText w:val="•"/>
      <w:lvlJc w:val="left"/>
      <w:pPr>
        <w:ind w:left="1456" w:hanging="222"/>
      </w:pPr>
      <w:rPr>
        <w:rFonts w:hint="default"/>
        <w:lang w:val="it-IT" w:eastAsia="en-US" w:bidi="ar-SA"/>
      </w:rPr>
    </w:lvl>
    <w:lvl w:ilvl="2" w:tplc="9B800D3C">
      <w:numFmt w:val="bullet"/>
      <w:lvlText w:val="•"/>
      <w:lvlJc w:val="left"/>
      <w:pPr>
        <w:ind w:left="2452" w:hanging="222"/>
      </w:pPr>
      <w:rPr>
        <w:rFonts w:hint="default"/>
        <w:lang w:val="it-IT" w:eastAsia="en-US" w:bidi="ar-SA"/>
      </w:rPr>
    </w:lvl>
    <w:lvl w:ilvl="3" w:tplc="17068650">
      <w:numFmt w:val="bullet"/>
      <w:lvlText w:val="•"/>
      <w:lvlJc w:val="left"/>
      <w:pPr>
        <w:ind w:left="3448" w:hanging="222"/>
      </w:pPr>
      <w:rPr>
        <w:rFonts w:hint="default"/>
        <w:lang w:val="it-IT" w:eastAsia="en-US" w:bidi="ar-SA"/>
      </w:rPr>
    </w:lvl>
    <w:lvl w:ilvl="4" w:tplc="177AE8D6">
      <w:numFmt w:val="bullet"/>
      <w:lvlText w:val="•"/>
      <w:lvlJc w:val="left"/>
      <w:pPr>
        <w:ind w:left="4444" w:hanging="222"/>
      </w:pPr>
      <w:rPr>
        <w:rFonts w:hint="default"/>
        <w:lang w:val="it-IT" w:eastAsia="en-US" w:bidi="ar-SA"/>
      </w:rPr>
    </w:lvl>
    <w:lvl w:ilvl="5" w:tplc="21587C14">
      <w:numFmt w:val="bullet"/>
      <w:lvlText w:val="•"/>
      <w:lvlJc w:val="left"/>
      <w:pPr>
        <w:ind w:left="5440" w:hanging="222"/>
      </w:pPr>
      <w:rPr>
        <w:rFonts w:hint="default"/>
        <w:lang w:val="it-IT" w:eastAsia="en-US" w:bidi="ar-SA"/>
      </w:rPr>
    </w:lvl>
    <w:lvl w:ilvl="6" w:tplc="7074798A">
      <w:numFmt w:val="bullet"/>
      <w:lvlText w:val="•"/>
      <w:lvlJc w:val="left"/>
      <w:pPr>
        <w:ind w:left="6436" w:hanging="222"/>
      </w:pPr>
      <w:rPr>
        <w:rFonts w:hint="default"/>
        <w:lang w:val="it-IT" w:eastAsia="en-US" w:bidi="ar-SA"/>
      </w:rPr>
    </w:lvl>
    <w:lvl w:ilvl="7" w:tplc="03D2E21C">
      <w:numFmt w:val="bullet"/>
      <w:lvlText w:val="•"/>
      <w:lvlJc w:val="left"/>
      <w:pPr>
        <w:ind w:left="7432" w:hanging="222"/>
      </w:pPr>
      <w:rPr>
        <w:rFonts w:hint="default"/>
        <w:lang w:val="it-IT" w:eastAsia="en-US" w:bidi="ar-SA"/>
      </w:rPr>
    </w:lvl>
    <w:lvl w:ilvl="8" w:tplc="CA7A651E">
      <w:numFmt w:val="bullet"/>
      <w:lvlText w:val="•"/>
      <w:lvlJc w:val="left"/>
      <w:pPr>
        <w:ind w:left="8428" w:hanging="222"/>
      </w:pPr>
      <w:rPr>
        <w:rFonts w:hint="default"/>
        <w:lang w:val="it-IT" w:eastAsia="en-US" w:bidi="ar-SA"/>
      </w:rPr>
    </w:lvl>
  </w:abstractNum>
  <w:abstractNum w:abstractNumId="6" w15:restartNumberingAfterBreak="0">
    <w:nsid w:val="444E2673"/>
    <w:multiLevelType w:val="hybridMultilevel"/>
    <w:tmpl w:val="709ECF94"/>
    <w:lvl w:ilvl="0" w:tplc="FE406A48">
      <w:start w:val="1"/>
      <w:numFmt w:val="decimal"/>
      <w:lvlText w:val="%1."/>
      <w:lvlJc w:val="left"/>
      <w:pPr>
        <w:ind w:left="221" w:hanging="221"/>
        <w:jc w:val="lef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CA14FEBE">
      <w:numFmt w:val="bullet"/>
      <w:lvlText w:val="•"/>
      <w:lvlJc w:val="left"/>
      <w:pPr>
        <w:ind w:left="1246" w:hanging="221"/>
      </w:pPr>
      <w:rPr>
        <w:rFonts w:hint="default"/>
        <w:lang w:val="it-IT" w:eastAsia="en-US" w:bidi="ar-SA"/>
      </w:rPr>
    </w:lvl>
    <w:lvl w:ilvl="2" w:tplc="522253F2">
      <w:numFmt w:val="bullet"/>
      <w:lvlText w:val="•"/>
      <w:lvlJc w:val="left"/>
      <w:pPr>
        <w:ind w:left="2270" w:hanging="221"/>
      </w:pPr>
      <w:rPr>
        <w:rFonts w:hint="default"/>
        <w:lang w:val="it-IT" w:eastAsia="en-US" w:bidi="ar-SA"/>
      </w:rPr>
    </w:lvl>
    <w:lvl w:ilvl="3" w:tplc="F19A5174">
      <w:numFmt w:val="bullet"/>
      <w:lvlText w:val="•"/>
      <w:lvlJc w:val="left"/>
      <w:pPr>
        <w:ind w:left="3294" w:hanging="221"/>
      </w:pPr>
      <w:rPr>
        <w:rFonts w:hint="default"/>
        <w:lang w:val="it-IT" w:eastAsia="en-US" w:bidi="ar-SA"/>
      </w:rPr>
    </w:lvl>
    <w:lvl w:ilvl="4" w:tplc="590EE418">
      <w:numFmt w:val="bullet"/>
      <w:lvlText w:val="•"/>
      <w:lvlJc w:val="left"/>
      <w:pPr>
        <w:ind w:left="4318" w:hanging="221"/>
      </w:pPr>
      <w:rPr>
        <w:rFonts w:hint="default"/>
        <w:lang w:val="it-IT" w:eastAsia="en-US" w:bidi="ar-SA"/>
      </w:rPr>
    </w:lvl>
    <w:lvl w:ilvl="5" w:tplc="FEAEDE4C">
      <w:numFmt w:val="bullet"/>
      <w:lvlText w:val="•"/>
      <w:lvlJc w:val="left"/>
      <w:pPr>
        <w:ind w:left="5342" w:hanging="221"/>
      </w:pPr>
      <w:rPr>
        <w:rFonts w:hint="default"/>
        <w:lang w:val="it-IT" w:eastAsia="en-US" w:bidi="ar-SA"/>
      </w:rPr>
    </w:lvl>
    <w:lvl w:ilvl="6" w:tplc="CC5A392C">
      <w:numFmt w:val="bullet"/>
      <w:lvlText w:val="•"/>
      <w:lvlJc w:val="left"/>
      <w:pPr>
        <w:ind w:left="6366" w:hanging="221"/>
      </w:pPr>
      <w:rPr>
        <w:rFonts w:hint="default"/>
        <w:lang w:val="it-IT" w:eastAsia="en-US" w:bidi="ar-SA"/>
      </w:rPr>
    </w:lvl>
    <w:lvl w:ilvl="7" w:tplc="D7A8E27A">
      <w:numFmt w:val="bullet"/>
      <w:lvlText w:val="•"/>
      <w:lvlJc w:val="left"/>
      <w:pPr>
        <w:ind w:left="7390" w:hanging="221"/>
      </w:pPr>
      <w:rPr>
        <w:rFonts w:hint="default"/>
        <w:lang w:val="it-IT" w:eastAsia="en-US" w:bidi="ar-SA"/>
      </w:rPr>
    </w:lvl>
    <w:lvl w:ilvl="8" w:tplc="24E82306">
      <w:numFmt w:val="bullet"/>
      <w:lvlText w:val="•"/>
      <w:lvlJc w:val="left"/>
      <w:pPr>
        <w:ind w:left="8414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4841381A"/>
    <w:multiLevelType w:val="hybridMultilevel"/>
    <w:tmpl w:val="2228D622"/>
    <w:lvl w:ilvl="0" w:tplc="4DB2F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F3098"/>
    <w:multiLevelType w:val="hybridMultilevel"/>
    <w:tmpl w:val="557877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CE"/>
    <w:rsid w:val="00006770"/>
    <w:rsid w:val="00030A96"/>
    <w:rsid w:val="000A6099"/>
    <w:rsid w:val="000D7427"/>
    <w:rsid w:val="00184887"/>
    <w:rsid w:val="001C3902"/>
    <w:rsid w:val="001C4C08"/>
    <w:rsid w:val="0022367B"/>
    <w:rsid w:val="00250EF7"/>
    <w:rsid w:val="002557BB"/>
    <w:rsid w:val="00255F83"/>
    <w:rsid w:val="002A1398"/>
    <w:rsid w:val="0030782B"/>
    <w:rsid w:val="00336C29"/>
    <w:rsid w:val="00376BA4"/>
    <w:rsid w:val="00392095"/>
    <w:rsid w:val="003944E8"/>
    <w:rsid w:val="003A7457"/>
    <w:rsid w:val="003D2EF7"/>
    <w:rsid w:val="004B3CFD"/>
    <w:rsid w:val="004B785A"/>
    <w:rsid w:val="004C3CC7"/>
    <w:rsid w:val="004C6C6E"/>
    <w:rsid w:val="004F6CF2"/>
    <w:rsid w:val="005D5936"/>
    <w:rsid w:val="005E4553"/>
    <w:rsid w:val="00656468"/>
    <w:rsid w:val="00667060"/>
    <w:rsid w:val="00672D21"/>
    <w:rsid w:val="00694072"/>
    <w:rsid w:val="006C15F4"/>
    <w:rsid w:val="0071104E"/>
    <w:rsid w:val="00786806"/>
    <w:rsid w:val="00786CB6"/>
    <w:rsid w:val="007A2DE2"/>
    <w:rsid w:val="007D6409"/>
    <w:rsid w:val="007F7A22"/>
    <w:rsid w:val="0083554C"/>
    <w:rsid w:val="00836A04"/>
    <w:rsid w:val="0090573E"/>
    <w:rsid w:val="00905CCE"/>
    <w:rsid w:val="009639DF"/>
    <w:rsid w:val="00970B42"/>
    <w:rsid w:val="009B5543"/>
    <w:rsid w:val="009F2CFB"/>
    <w:rsid w:val="00A04298"/>
    <w:rsid w:val="00A104C8"/>
    <w:rsid w:val="00A44D87"/>
    <w:rsid w:val="00A851D0"/>
    <w:rsid w:val="00B033BA"/>
    <w:rsid w:val="00B52FC8"/>
    <w:rsid w:val="00BB19D0"/>
    <w:rsid w:val="00BB65ED"/>
    <w:rsid w:val="00C96395"/>
    <w:rsid w:val="00CD33CC"/>
    <w:rsid w:val="00CF1550"/>
    <w:rsid w:val="00D04171"/>
    <w:rsid w:val="00D70C28"/>
    <w:rsid w:val="00D72D5B"/>
    <w:rsid w:val="00DE163E"/>
    <w:rsid w:val="00E415B3"/>
    <w:rsid w:val="00E56E32"/>
    <w:rsid w:val="00E67403"/>
    <w:rsid w:val="00E75803"/>
    <w:rsid w:val="00E959A1"/>
    <w:rsid w:val="00EB7B6A"/>
    <w:rsid w:val="00EE4209"/>
    <w:rsid w:val="00F82DFA"/>
    <w:rsid w:val="00F91621"/>
    <w:rsid w:val="00FA6684"/>
    <w:rsid w:val="00FC4CF4"/>
    <w:rsid w:val="00FE31D7"/>
    <w:rsid w:val="00FE4952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549A"/>
  <w15:docId w15:val="{AEE8094A-3A75-470F-8460-B127777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1C39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321" w:hanging="210"/>
      <w:outlineLvl w:val="0"/>
    </w:pPr>
    <w:rPr>
      <w:rFonts w:eastAsia="Calibri" w:cs="Calibri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basedOn w:val="Normale"/>
    <w:uiPriority w:val="1"/>
    <w:qFormat/>
    <w:rsid w:val="000A609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C3902"/>
    <w:rPr>
      <w:rFonts w:ascii="Calibri" w:eastAsia="Calibri" w:hAnsi="Calibri" w:cs="Calibr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99AA-9BEF-4EF3-8B21-997B6C8C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FUJITSU PC</cp:lastModifiedBy>
  <cp:revision>15</cp:revision>
  <cp:lastPrinted>2021-11-08T09:43:00Z</cp:lastPrinted>
  <dcterms:created xsi:type="dcterms:W3CDTF">2024-11-12T10:37:00Z</dcterms:created>
  <dcterms:modified xsi:type="dcterms:W3CDTF">2024-11-12T10:39:00Z</dcterms:modified>
</cp:coreProperties>
</file>